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3" w:rsidRDefault="001674B3" w:rsidP="001674B3"/>
    <w:p w:rsidR="001674B3" w:rsidRPr="001674B3" w:rsidRDefault="001674B3" w:rsidP="001674B3"/>
    <w:p w:rsidR="001674B3" w:rsidRPr="008B7A05" w:rsidRDefault="008B7A05" w:rsidP="00167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C150A">
        <w:rPr>
          <w:rFonts w:ascii="Times New Roman" w:hAnsi="Times New Roman" w:cs="Times New Roman"/>
          <w:b/>
          <w:sz w:val="28"/>
          <w:szCs w:val="28"/>
        </w:rPr>
        <w:t xml:space="preserve">Мониторинг размещения меню  за декабрь </w:t>
      </w:r>
      <w:r w:rsidRPr="008B7A05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772"/>
        <w:gridCol w:w="1587"/>
        <w:gridCol w:w="1593"/>
        <w:gridCol w:w="1590"/>
        <w:gridCol w:w="1588"/>
      </w:tblGrid>
      <w:tr w:rsidR="001674B3" w:rsidTr="008B7A05">
        <w:tc>
          <w:tcPr>
            <w:tcW w:w="441" w:type="dxa"/>
          </w:tcPr>
          <w:p w:rsidR="001674B3" w:rsidRDefault="001674B3" w:rsidP="00C55CAF"/>
        </w:tc>
        <w:tc>
          <w:tcPr>
            <w:tcW w:w="2772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>Наименование школ</w:t>
            </w:r>
          </w:p>
        </w:tc>
        <w:tc>
          <w:tcPr>
            <w:tcW w:w="1587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>Всего выгружено меню за этот период</w:t>
            </w:r>
          </w:p>
        </w:tc>
        <w:tc>
          <w:tcPr>
            <w:tcW w:w="1593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>Всего найдено меню с отступлением от СанПин</w:t>
            </w:r>
            <w:r w:rsidR="005F4BCC" w:rsidRPr="00B932C3">
              <w:rPr>
                <w:b/>
              </w:rPr>
              <w:t>-20</w:t>
            </w:r>
          </w:p>
        </w:tc>
        <w:tc>
          <w:tcPr>
            <w:tcW w:w="1590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>% меню без отступления</w:t>
            </w:r>
            <w:r w:rsidR="00C21530">
              <w:rPr>
                <w:b/>
              </w:rPr>
              <w:t xml:space="preserve"> от СанПин-20</w:t>
            </w:r>
          </w:p>
        </w:tc>
        <w:tc>
          <w:tcPr>
            <w:tcW w:w="1588" w:type="dxa"/>
          </w:tcPr>
          <w:p w:rsidR="001674B3" w:rsidRPr="00B932C3" w:rsidRDefault="001674B3" w:rsidP="00C55CAF">
            <w:pPr>
              <w:rPr>
                <w:b/>
              </w:rPr>
            </w:pPr>
            <w:r w:rsidRPr="00B932C3">
              <w:rPr>
                <w:b/>
              </w:rPr>
              <w:t xml:space="preserve">Средняя цена завтрака </w:t>
            </w:r>
            <w:r w:rsidR="005F4BCC" w:rsidRPr="00B932C3">
              <w:rPr>
                <w:b/>
              </w:rPr>
              <w:t>(обеда</w:t>
            </w:r>
            <w:proofErr w:type="gramStart"/>
            <w:r w:rsidR="005F4BCC" w:rsidRPr="00B932C3">
              <w:rPr>
                <w:b/>
              </w:rPr>
              <w:t>)</w:t>
            </w:r>
            <w:r w:rsidRPr="00B932C3">
              <w:rPr>
                <w:b/>
              </w:rPr>
              <w:t>з</w:t>
            </w:r>
            <w:proofErr w:type="gramEnd"/>
            <w:r w:rsidRPr="00B932C3">
              <w:rPr>
                <w:b/>
              </w:rPr>
              <w:t>а указанный период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"Аймаумахинская СОШ"</w:t>
            </w:r>
          </w:p>
        </w:tc>
        <w:tc>
          <w:tcPr>
            <w:tcW w:w="1587" w:type="dxa"/>
          </w:tcPr>
          <w:p w:rsidR="008B7A05" w:rsidRDefault="006B34FD" w:rsidP="00C55CAF">
            <w:r>
              <w:t>22</w:t>
            </w:r>
          </w:p>
        </w:tc>
        <w:tc>
          <w:tcPr>
            <w:tcW w:w="1593" w:type="dxa"/>
          </w:tcPr>
          <w:p w:rsidR="008B7A05" w:rsidRDefault="006B34FD" w:rsidP="00C55CAF">
            <w:r>
              <w:t>2</w:t>
            </w:r>
          </w:p>
        </w:tc>
        <w:tc>
          <w:tcPr>
            <w:tcW w:w="1590" w:type="dxa"/>
          </w:tcPr>
          <w:p w:rsidR="008B7A05" w:rsidRDefault="006B34FD" w:rsidP="00C55CAF">
            <w:r>
              <w:t>91%</w:t>
            </w:r>
          </w:p>
        </w:tc>
        <w:tc>
          <w:tcPr>
            <w:tcW w:w="1588" w:type="dxa"/>
          </w:tcPr>
          <w:p w:rsidR="008B7A05" w:rsidRDefault="006B34FD" w:rsidP="00C55CAF">
            <w:r>
              <w:t>60,81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2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Аялизамахинская</w:t>
            </w:r>
            <w:proofErr w:type="spellEnd"/>
            <w:r w:rsidRPr="00A3117B">
              <w:t xml:space="preserve"> СОШ </w:t>
            </w:r>
            <w:proofErr w:type="spellStart"/>
            <w:r w:rsidRPr="00A3117B">
              <w:t>им</w:t>
            </w:r>
            <w:proofErr w:type="gramStart"/>
            <w:r w:rsidRPr="00A3117B">
              <w:t>.А</w:t>
            </w:r>
            <w:proofErr w:type="gramEnd"/>
            <w:r w:rsidRPr="00A3117B">
              <w:t>бдуллаева</w:t>
            </w:r>
            <w:proofErr w:type="spellEnd"/>
            <w:r w:rsidRPr="00A3117B">
              <w:t xml:space="preserve"> Б.Ю."</w:t>
            </w:r>
          </w:p>
        </w:tc>
        <w:tc>
          <w:tcPr>
            <w:tcW w:w="1587" w:type="dxa"/>
          </w:tcPr>
          <w:p w:rsidR="008B7A05" w:rsidRDefault="00BC150A" w:rsidP="00C55CAF">
            <w:r>
              <w:t>10</w:t>
            </w:r>
          </w:p>
        </w:tc>
        <w:tc>
          <w:tcPr>
            <w:tcW w:w="1593" w:type="dxa"/>
          </w:tcPr>
          <w:p w:rsidR="008B7A05" w:rsidRDefault="00BC150A" w:rsidP="00C55CAF">
            <w:r>
              <w:t>1</w:t>
            </w:r>
          </w:p>
        </w:tc>
        <w:tc>
          <w:tcPr>
            <w:tcW w:w="1590" w:type="dxa"/>
          </w:tcPr>
          <w:p w:rsidR="008B7A05" w:rsidRDefault="00BC150A" w:rsidP="00C55CAF">
            <w:r>
              <w:t>90%</w:t>
            </w:r>
          </w:p>
        </w:tc>
        <w:tc>
          <w:tcPr>
            <w:tcW w:w="1588" w:type="dxa"/>
          </w:tcPr>
          <w:p w:rsidR="008B7A05" w:rsidRDefault="00BC150A" w:rsidP="00C55CAF">
            <w:r>
              <w:t>72,08</w:t>
            </w:r>
          </w:p>
        </w:tc>
      </w:tr>
      <w:tr w:rsidR="0047754F" w:rsidTr="008B7A05">
        <w:tc>
          <w:tcPr>
            <w:tcW w:w="441" w:type="dxa"/>
          </w:tcPr>
          <w:p w:rsidR="0047754F" w:rsidRDefault="0047754F" w:rsidP="00C55CAF">
            <w:r>
              <w:t>3</w:t>
            </w:r>
          </w:p>
        </w:tc>
        <w:tc>
          <w:tcPr>
            <w:tcW w:w="2772" w:type="dxa"/>
          </w:tcPr>
          <w:p w:rsidR="0047754F" w:rsidRPr="00A3117B" w:rsidRDefault="0047754F" w:rsidP="00A675AA">
            <w:r w:rsidRPr="00A3117B">
              <w:t>МКОУ "</w:t>
            </w:r>
            <w:proofErr w:type="spellStart"/>
            <w:r w:rsidRPr="00A3117B">
              <w:t>Балтамахинская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47754F" w:rsidRPr="0047754F" w:rsidRDefault="00BC150A" w:rsidP="000F6D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1593" w:type="dxa"/>
          </w:tcPr>
          <w:p w:rsidR="0047754F" w:rsidRPr="0047754F" w:rsidRDefault="00BC150A" w:rsidP="000F6D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1590" w:type="dxa"/>
          </w:tcPr>
          <w:p w:rsidR="0047754F" w:rsidRPr="0047754F" w:rsidRDefault="0047754F" w:rsidP="000F6D55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  <w:r w:rsidR="00F43BFD">
              <w:rPr>
                <w:b/>
                <w:color w:val="000000" w:themeColor="text1"/>
              </w:rPr>
              <w:t>%</w:t>
            </w:r>
          </w:p>
        </w:tc>
        <w:tc>
          <w:tcPr>
            <w:tcW w:w="1588" w:type="dxa"/>
          </w:tcPr>
          <w:p w:rsidR="0047754F" w:rsidRDefault="00BC150A" w:rsidP="000F6D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55,49 завтрак</w:t>
            </w:r>
          </w:p>
          <w:p w:rsidR="00BC150A" w:rsidRPr="0047754F" w:rsidRDefault="00BC150A" w:rsidP="000F6D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61,81 обед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4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"Бурдекинская СОШ"</w:t>
            </w:r>
          </w:p>
        </w:tc>
        <w:tc>
          <w:tcPr>
            <w:tcW w:w="1587" w:type="dxa"/>
          </w:tcPr>
          <w:p w:rsidR="008B7A05" w:rsidRDefault="00BC150A" w:rsidP="00C55CAF">
            <w:r>
              <w:t>9</w:t>
            </w:r>
          </w:p>
        </w:tc>
        <w:tc>
          <w:tcPr>
            <w:tcW w:w="1593" w:type="dxa"/>
          </w:tcPr>
          <w:p w:rsidR="008B7A05" w:rsidRDefault="00417B3C" w:rsidP="00C55CAF">
            <w:r>
              <w:t>9</w:t>
            </w:r>
          </w:p>
        </w:tc>
        <w:tc>
          <w:tcPr>
            <w:tcW w:w="1590" w:type="dxa"/>
          </w:tcPr>
          <w:p w:rsidR="008B7A05" w:rsidRDefault="00BC150A" w:rsidP="00C55CAF">
            <w:r>
              <w:t>0%</w:t>
            </w:r>
          </w:p>
        </w:tc>
        <w:tc>
          <w:tcPr>
            <w:tcW w:w="1588" w:type="dxa"/>
          </w:tcPr>
          <w:p w:rsidR="008B7A05" w:rsidRDefault="00BC150A" w:rsidP="00C55CAF">
            <w:r>
              <w:t>53,37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5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"Бурхимахинская СОШ"</w:t>
            </w:r>
          </w:p>
        </w:tc>
        <w:tc>
          <w:tcPr>
            <w:tcW w:w="1587" w:type="dxa"/>
          </w:tcPr>
          <w:p w:rsidR="008B7A05" w:rsidRPr="0047754F" w:rsidRDefault="00352FD7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593" w:type="dxa"/>
          </w:tcPr>
          <w:p w:rsidR="008B7A05" w:rsidRPr="0047754F" w:rsidRDefault="00352FD7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590" w:type="dxa"/>
          </w:tcPr>
          <w:p w:rsidR="008B7A05" w:rsidRPr="0047754F" w:rsidRDefault="00352FD7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16,7%</w:t>
            </w:r>
          </w:p>
        </w:tc>
        <w:tc>
          <w:tcPr>
            <w:tcW w:w="1588" w:type="dxa"/>
          </w:tcPr>
          <w:p w:rsidR="008B7A05" w:rsidRPr="0047754F" w:rsidRDefault="00352FD7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50,76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6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 xml:space="preserve">МКОУ "Ванашимахинская СОШ </w:t>
            </w:r>
            <w:proofErr w:type="spellStart"/>
            <w:r w:rsidRPr="00A3117B">
              <w:t>им.С.Омарова</w:t>
            </w:r>
            <w:proofErr w:type="spellEnd"/>
            <w:r w:rsidRPr="00A3117B">
              <w:t>"</w:t>
            </w:r>
          </w:p>
        </w:tc>
        <w:tc>
          <w:tcPr>
            <w:tcW w:w="1587" w:type="dxa"/>
          </w:tcPr>
          <w:p w:rsidR="008B7A05" w:rsidRDefault="00BC150A" w:rsidP="00C55CAF">
            <w:r>
              <w:t>7</w:t>
            </w:r>
          </w:p>
        </w:tc>
        <w:tc>
          <w:tcPr>
            <w:tcW w:w="1593" w:type="dxa"/>
          </w:tcPr>
          <w:p w:rsidR="008B7A05" w:rsidRDefault="00BC150A" w:rsidP="00C55CAF">
            <w:r>
              <w:t>3</w:t>
            </w:r>
          </w:p>
        </w:tc>
        <w:tc>
          <w:tcPr>
            <w:tcW w:w="1590" w:type="dxa"/>
          </w:tcPr>
          <w:p w:rsidR="008B7A05" w:rsidRDefault="00BC150A" w:rsidP="00C55CAF">
            <w:r>
              <w:t>57,1</w:t>
            </w:r>
            <w:r w:rsidR="00F43BFD">
              <w:t>%</w:t>
            </w:r>
          </w:p>
        </w:tc>
        <w:tc>
          <w:tcPr>
            <w:tcW w:w="1588" w:type="dxa"/>
          </w:tcPr>
          <w:p w:rsidR="008B7A05" w:rsidRDefault="00BC150A" w:rsidP="00C55CAF">
            <w:r>
              <w:t>57,61</w:t>
            </w:r>
          </w:p>
        </w:tc>
      </w:tr>
      <w:tr w:rsidR="008B7A05" w:rsidTr="00417B3C">
        <w:trPr>
          <w:trHeight w:val="555"/>
        </w:trPr>
        <w:tc>
          <w:tcPr>
            <w:tcW w:w="441" w:type="dxa"/>
          </w:tcPr>
          <w:p w:rsidR="008B7A05" w:rsidRDefault="008B7A05" w:rsidP="00C55CAF">
            <w:r>
              <w:t>7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Дегвинская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352FD7" w:rsidP="00C55CAF">
            <w:r>
              <w:t>5</w:t>
            </w:r>
          </w:p>
        </w:tc>
        <w:tc>
          <w:tcPr>
            <w:tcW w:w="1593" w:type="dxa"/>
          </w:tcPr>
          <w:p w:rsidR="008B7A05" w:rsidRDefault="00352FD7" w:rsidP="00C55CAF">
            <w:r>
              <w:t>0</w:t>
            </w:r>
          </w:p>
        </w:tc>
        <w:tc>
          <w:tcPr>
            <w:tcW w:w="1590" w:type="dxa"/>
          </w:tcPr>
          <w:p w:rsidR="008B7A05" w:rsidRDefault="00352FD7" w:rsidP="00C55CAF">
            <w:r>
              <w:t>10</w:t>
            </w:r>
            <w:r w:rsidR="00417B3C">
              <w:t>0</w:t>
            </w:r>
            <w:r>
              <w:t>%</w:t>
            </w:r>
          </w:p>
        </w:tc>
        <w:tc>
          <w:tcPr>
            <w:tcW w:w="1588" w:type="dxa"/>
          </w:tcPr>
          <w:p w:rsidR="008B7A05" w:rsidRDefault="00352FD7" w:rsidP="00C55CAF">
            <w:r>
              <w:t>64,78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8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Кадиркентская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352FD7" w:rsidP="00C55CAF">
            <w:r>
              <w:t>11</w:t>
            </w:r>
          </w:p>
        </w:tc>
        <w:tc>
          <w:tcPr>
            <w:tcW w:w="1593" w:type="dxa"/>
          </w:tcPr>
          <w:p w:rsidR="008B7A05" w:rsidRDefault="00417B3C" w:rsidP="00C55CAF">
            <w:r>
              <w:t>0</w:t>
            </w:r>
          </w:p>
        </w:tc>
        <w:tc>
          <w:tcPr>
            <w:tcW w:w="1590" w:type="dxa"/>
          </w:tcPr>
          <w:p w:rsidR="008B7A05" w:rsidRDefault="00417B3C" w:rsidP="00C55CAF">
            <w:r>
              <w:t>100</w:t>
            </w:r>
            <w:r w:rsidR="00917254">
              <w:t>%</w:t>
            </w:r>
          </w:p>
        </w:tc>
        <w:tc>
          <w:tcPr>
            <w:tcW w:w="1588" w:type="dxa"/>
          </w:tcPr>
          <w:p w:rsidR="008B7A05" w:rsidRDefault="00417B3C" w:rsidP="00C55CAF">
            <w:r>
              <w:t>61,61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9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"Канасирагинская СОШ"</w:t>
            </w:r>
          </w:p>
        </w:tc>
        <w:tc>
          <w:tcPr>
            <w:tcW w:w="1587" w:type="dxa"/>
          </w:tcPr>
          <w:p w:rsidR="008B7A05" w:rsidRPr="0047754F" w:rsidRDefault="00917254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1593" w:type="dxa"/>
          </w:tcPr>
          <w:p w:rsidR="008B7A05" w:rsidRPr="0047754F" w:rsidRDefault="00917254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590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  <w:r w:rsidR="00917254">
              <w:rPr>
                <w:b/>
                <w:color w:val="000000" w:themeColor="text1"/>
              </w:rPr>
              <w:t>%</w:t>
            </w:r>
          </w:p>
        </w:tc>
        <w:tc>
          <w:tcPr>
            <w:tcW w:w="1588" w:type="dxa"/>
          </w:tcPr>
          <w:p w:rsidR="008B7A05" w:rsidRPr="0047754F" w:rsidRDefault="00917254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48,54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10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Кичигамринская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917254" w:rsidP="00C55CAF">
            <w:r>
              <w:t>2</w:t>
            </w:r>
          </w:p>
        </w:tc>
        <w:tc>
          <w:tcPr>
            <w:tcW w:w="1593" w:type="dxa"/>
          </w:tcPr>
          <w:p w:rsidR="008B7A05" w:rsidRDefault="00917254" w:rsidP="00C55CAF">
            <w:r>
              <w:t>1</w:t>
            </w:r>
          </w:p>
        </w:tc>
        <w:tc>
          <w:tcPr>
            <w:tcW w:w="1590" w:type="dxa"/>
          </w:tcPr>
          <w:p w:rsidR="008B7A05" w:rsidRDefault="00917254" w:rsidP="00C55CAF">
            <w:r>
              <w:t>5</w:t>
            </w:r>
            <w:r w:rsidR="00417B3C">
              <w:t>0</w:t>
            </w:r>
            <w:r>
              <w:t>%</w:t>
            </w:r>
          </w:p>
        </w:tc>
        <w:tc>
          <w:tcPr>
            <w:tcW w:w="1588" w:type="dxa"/>
          </w:tcPr>
          <w:p w:rsidR="008B7A05" w:rsidRDefault="00917254" w:rsidP="00C55CAF">
            <w:r>
              <w:t>64,92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11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Краснопартизанская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917254" w:rsidP="00C55CAF">
            <w:r>
              <w:t>12</w:t>
            </w:r>
          </w:p>
        </w:tc>
        <w:tc>
          <w:tcPr>
            <w:tcW w:w="1593" w:type="dxa"/>
          </w:tcPr>
          <w:p w:rsidR="008B7A05" w:rsidRDefault="00917254" w:rsidP="00C55CAF">
            <w:r>
              <w:t>11</w:t>
            </w:r>
          </w:p>
        </w:tc>
        <w:tc>
          <w:tcPr>
            <w:tcW w:w="1590" w:type="dxa"/>
          </w:tcPr>
          <w:p w:rsidR="008B7A05" w:rsidRDefault="00917254" w:rsidP="00C55CAF">
            <w:r>
              <w:t>8</w:t>
            </w:r>
            <w:r w:rsidR="00417B3C">
              <w:t>,3</w:t>
            </w:r>
            <w:r>
              <w:t>%</w:t>
            </w:r>
          </w:p>
        </w:tc>
        <w:tc>
          <w:tcPr>
            <w:tcW w:w="1588" w:type="dxa"/>
          </w:tcPr>
          <w:p w:rsidR="008B7A05" w:rsidRDefault="00917254" w:rsidP="00C55CAF">
            <w:r>
              <w:t>55,32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12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"Маммаульская СОШ"</w:t>
            </w:r>
          </w:p>
        </w:tc>
        <w:tc>
          <w:tcPr>
            <w:tcW w:w="1587" w:type="dxa"/>
          </w:tcPr>
          <w:p w:rsidR="008B7A05" w:rsidRDefault="00917254" w:rsidP="00C55CAF">
            <w:r>
              <w:t>23</w:t>
            </w:r>
          </w:p>
        </w:tc>
        <w:tc>
          <w:tcPr>
            <w:tcW w:w="1593" w:type="dxa"/>
          </w:tcPr>
          <w:p w:rsidR="008B7A05" w:rsidRDefault="00917254" w:rsidP="00C55CAF">
            <w:r>
              <w:t>18</w:t>
            </w:r>
          </w:p>
        </w:tc>
        <w:tc>
          <w:tcPr>
            <w:tcW w:w="1590" w:type="dxa"/>
          </w:tcPr>
          <w:p w:rsidR="008B7A05" w:rsidRDefault="00917254" w:rsidP="00C55CAF">
            <w:r>
              <w:t>21%</w:t>
            </w:r>
          </w:p>
        </w:tc>
        <w:tc>
          <w:tcPr>
            <w:tcW w:w="1588" w:type="dxa"/>
          </w:tcPr>
          <w:p w:rsidR="008B7A05" w:rsidRDefault="00917254" w:rsidP="00C55CAF">
            <w:r>
              <w:t>58,96завтрак</w:t>
            </w:r>
          </w:p>
          <w:p w:rsidR="0054471C" w:rsidRDefault="00917254" w:rsidP="00C55CAF">
            <w:r>
              <w:t xml:space="preserve">61.84 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13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Миглакасимахинская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Pr="0047754F" w:rsidRDefault="00D30948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593" w:type="dxa"/>
          </w:tcPr>
          <w:p w:rsidR="008B7A05" w:rsidRPr="0047754F" w:rsidRDefault="00417B3C" w:rsidP="00C55CAF">
            <w:pPr>
              <w:rPr>
                <w:b/>
                <w:color w:val="000000" w:themeColor="text1"/>
              </w:rPr>
            </w:pPr>
            <w:r w:rsidRPr="0047754F">
              <w:rPr>
                <w:b/>
                <w:color w:val="000000" w:themeColor="text1"/>
              </w:rPr>
              <w:t>0</w:t>
            </w:r>
          </w:p>
        </w:tc>
        <w:tc>
          <w:tcPr>
            <w:tcW w:w="1590" w:type="dxa"/>
          </w:tcPr>
          <w:p w:rsidR="008B7A05" w:rsidRPr="0047754F" w:rsidRDefault="00D30948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100%</w:t>
            </w:r>
          </w:p>
        </w:tc>
        <w:tc>
          <w:tcPr>
            <w:tcW w:w="1588" w:type="dxa"/>
          </w:tcPr>
          <w:p w:rsidR="008B7A05" w:rsidRPr="0047754F" w:rsidRDefault="00D30948" w:rsidP="00C55C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75,86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14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Мургукская</w:t>
            </w:r>
            <w:proofErr w:type="spellEnd"/>
            <w:r w:rsidRPr="00A3117B">
              <w:t xml:space="preserve"> СОШ </w:t>
            </w:r>
            <w:proofErr w:type="spellStart"/>
            <w:r w:rsidRPr="00A3117B">
              <w:t>им</w:t>
            </w:r>
            <w:proofErr w:type="gramStart"/>
            <w:r w:rsidRPr="00A3117B">
              <w:t>.Ш</w:t>
            </w:r>
            <w:proofErr w:type="gramEnd"/>
            <w:r w:rsidRPr="00A3117B">
              <w:t>ахнавазовой</w:t>
            </w:r>
            <w:proofErr w:type="spellEnd"/>
            <w:r w:rsidRPr="00A3117B">
              <w:t xml:space="preserve"> Р.Р."</w:t>
            </w:r>
          </w:p>
        </w:tc>
        <w:tc>
          <w:tcPr>
            <w:tcW w:w="1587" w:type="dxa"/>
          </w:tcPr>
          <w:p w:rsidR="008B7A05" w:rsidRDefault="0033429A" w:rsidP="00C55CAF">
            <w:r>
              <w:t>10</w:t>
            </w:r>
          </w:p>
        </w:tc>
        <w:tc>
          <w:tcPr>
            <w:tcW w:w="1593" w:type="dxa"/>
          </w:tcPr>
          <w:p w:rsidR="008B7A05" w:rsidRDefault="00417B3C" w:rsidP="00C55CAF">
            <w:r>
              <w:t>10</w:t>
            </w:r>
          </w:p>
        </w:tc>
        <w:tc>
          <w:tcPr>
            <w:tcW w:w="1590" w:type="dxa"/>
          </w:tcPr>
          <w:p w:rsidR="008B7A05" w:rsidRDefault="0033429A" w:rsidP="0033429A">
            <w:pPr>
              <w:spacing w:line="360" w:lineRule="auto"/>
            </w:pPr>
            <w:r>
              <w:t>0%</w:t>
            </w:r>
          </w:p>
        </w:tc>
        <w:tc>
          <w:tcPr>
            <w:tcW w:w="1588" w:type="dxa"/>
          </w:tcPr>
          <w:p w:rsidR="008B7A05" w:rsidRDefault="0033429A" w:rsidP="00C55CAF">
            <w:r>
              <w:t>60,19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15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Мюрегинская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Default="00D30948" w:rsidP="00C55CAF">
            <w:r>
              <w:t>22</w:t>
            </w:r>
          </w:p>
        </w:tc>
        <w:tc>
          <w:tcPr>
            <w:tcW w:w="1593" w:type="dxa"/>
          </w:tcPr>
          <w:p w:rsidR="008B7A05" w:rsidRDefault="00D30948" w:rsidP="00C55CAF">
            <w:r>
              <w:t>0</w:t>
            </w:r>
          </w:p>
        </w:tc>
        <w:tc>
          <w:tcPr>
            <w:tcW w:w="1590" w:type="dxa"/>
          </w:tcPr>
          <w:p w:rsidR="008B7A05" w:rsidRDefault="00D30948" w:rsidP="00C55CAF">
            <w:r>
              <w:t>100%</w:t>
            </w:r>
          </w:p>
        </w:tc>
        <w:tc>
          <w:tcPr>
            <w:tcW w:w="1588" w:type="dxa"/>
          </w:tcPr>
          <w:p w:rsidR="008B7A05" w:rsidRDefault="00D30948" w:rsidP="00C55CAF">
            <w:r>
              <w:t>64,77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16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 xml:space="preserve">МКОУ "Нижнемахаргинская СОШ </w:t>
            </w:r>
            <w:proofErr w:type="spellStart"/>
            <w:r w:rsidRPr="00A3117B">
              <w:t>им</w:t>
            </w:r>
            <w:proofErr w:type="gramStart"/>
            <w:r w:rsidRPr="00A3117B">
              <w:t>.С</w:t>
            </w:r>
            <w:proofErr w:type="gramEnd"/>
            <w:r w:rsidRPr="00A3117B">
              <w:t>улейманова</w:t>
            </w:r>
            <w:proofErr w:type="spellEnd"/>
            <w:r w:rsidRPr="00A3117B">
              <w:t xml:space="preserve"> Х.Г."</w:t>
            </w:r>
          </w:p>
        </w:tc>
        <w:tc>
          <w:tcPr>
            <w:tcW w:w="1587" w:type="dxa"/>
          </w:tcPr>
          <w:p w:rsidR="008B7A05" w:rsidRDefault="00F43BFD" w:rsidP="00C55CAF">
            <w:r>
              <w:t>9</w:t>
            </w:r>
          </w:p>
        </w:tc>
        <w:tc>
          <w:tcPr>
            <w:tcW w:w="1593" w:type="dxa"/>
          </w:tcPr>
          <w:p w:rsidR="008B7A05" w:rsidRDefault="00F43BFD" w:rsidP="00C55CAF">
            <w:r>
              <w:t>6</w:t>
            </w:r>
          </w:p>
        </w:tc>
        <w:tc>
          <w:tcPr>
            <w:tcW w:w="1590" w:type="dxa"/>
          </w:tcPr>
          <w:p w:rsidR="008B7A05" w:rsidRDefault="00F43BFD" w:rsidP="00C55CAF">
            <w:r>
              <w:t>33,3</w:t>
            </w:r>
          </w:p>
        </w:tc>
        <w:tc>
          <w:tcPr>
            <w:tcW w:w="1588" w:type="dxa"/>
          </w:tcPr>
          <w:p w:rsidR="008B7A05" w:rsidRDefault="00F43BFD" w:rsidP="00C55CAF">
            <w:r>
              <w:t>66,8</w:t>
            </w:r>
          </w:p>
          <w:p w:rsidR="00417B3C" w:rsidRDefault="00417B3C" w:rsidP="00C55CAF"/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17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"Нижнемулебкинская СОШ"</w:t>
            </w:r>
          </w:p>
        </w:tc>
        <w:tc>
          <w:tcPr>
            <w:tcW w:w="1587" w:type="dxa"/>
          </w:tcPr>
          <w:p w:rsidR="008B7A05" w:rsidRDefault="00F43BFD" w:rsidP="00C55CAF">
            <w:r>
              <w:t>7</w:t>
            </w:r>
          </w:p>
        </w:tc>
        <w:tc>
          <w:tcPr>
            <w:tcW w:w="1593" w:type="dxa"/>
          </w:tcPr>
          <w:p w:rsidR="008B7A05" w:rsidRDefault="00F43BFD" w:rsidP="00C55CAF">
            <w:r>
              <w:t>5</w:t>
            </w:r>
          </w:p>
        </w:tc>
        <w:tc>
          <w:tcPr>
            <w:tcW w:w="1590" w:type="dxa"/>
          </w:tcPr>
          <w:p w:rsidR="008B7A05" w:rsidRDefault="00F43BFD" w:rsidP="00C55CAF">
            <w:r>
              <w:t>28,6</w:t>
            </w:r>
          </w:p>
        </w:tc>
        <w:tc>
          <w:tcPr>
            <w:tcW w:w="1588" w:type="dxa"/>
          </w:tcPr>
          <w:p w:rsidR="008B7A05" w:rsidRDefault="00F43BFD" w:rsidP="00C55CAF">
            <w:r>
              <w:t>51</w:t>
            </w:r>
            <w:r w:rsidR="00417B3C">
              <w:t>,6</w:t>
            </w:r>
            <w:r>
              <w:t>7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18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Новомугринская</w:t>
            </w:r>
            <w:proofErr w:type="spellEnd"/>
            <w:r w:rsidRPr="00A3117B">
              <w:t xml:space="preserve"> СОШ"</w:t>
            </w:r>
          </w:p>
        </w:tc>
        <w:tc>
          <w:tcPr>
            <w:tcW w:w="1587" w:type="dxa"/>
          </w:tcPr>
          <w:p w:rsidR="008B7A05" w:rsidRPr="0047754F" w:rsidRDefault="00F43BF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93" w:type="dxa"/>
          </w:tcPr>
          <w:p w:rsidR="008B7A05" w:rsidRPr="0047754F" w:rsidRDefault="00F43BF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90" w:type="dxa"/>
          </w:tcPr>
          <w:p w:rsidR="008B7A05" w:rsidRPr="0047754F" w:rsidRDefault="00F43BF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25%</w:t>
            </w:r>
          </w:p>
        </w:tc>
        <w:tc>
          <w:tcPr>
            <w:tcW w:w="1588" w:type="dxa"/>
          </w:tcPr>
          <w:p w:rsidR="008B7A05" w:rsidRPr="0047754F" w:rsidRDefault="00F43BFD" w:rsidP="00C55C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59,49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19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"Сергокалинская СОШ №1"</w:t>
            </w:r>
          </w:p>
        </w:tc>
        <w:tc>
          <w:tcPr>
            <w:tcW w:w="1587" w:type="dxa"/>
          </w:tcPr>
          <w:p w:rsidR="008B7A05" w:rsidRDefault="00F43BFD" w:rsidP="00C55CAF">
            <w:r>
              <w:t>7</w:t>
            </w:r>
          </w:p>
        </w:tc>
        <w:tc>
          <w:tcPr>
            <w:tcW w:w="1593" w:type="dxa"/>
          </w:tcPr>
          <w:p w:rsidR="008B7A05" w:rsidRDefault="00F43BFD" w:rsidP="00C55CAF">
            <w:r>
              <w:t>5</w:t>
            </w:r>
          </w:p>
        </w:tc>
        <w:tc>
          <w:tcPr>
            <w:tcW w:w="1590" w:type="dxa"/>
          </w:tcPr>
          <w:p w:rsidR="008B7A05" w:rsidRDefault="00F43BFD" w:rsidP="00C55CAF">
            <w:r>
              <w:t>28,6</w:t>
            </w:r>
          </w:p>
        </w:tc>
        <w:tc>
          <w:tcPr>
            <w:tcW w:w="1588" w:type="dxa"/>
          </w:tcPr>
          <w:p w:rsidR="00653ECC" w:rsidRDefault="00F43BFD" w:rsidP="00C55CAF">
            <w:r>
              <w:t>58,72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lastRenderedPageBreak/>
              <w:t>20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"Сергокалинская СОШ №2 им.</w:t>
            </w:r>
            <w:r w:rsidR="0053699A">
              <w:t xml:space="preserve"> </w:t>
            </w:r>
            <w:r w:rsidRPr="00A3117B">
              <w:t xml:space="preserve">Магомеда </w:t>
            </w:r>
            <w:proofErr w:type="spellStart"/>
            <w:r w:rsidRPr="00A3117B">
              <w:t>Нурбагандова</w:t>
            </w:r>
            <w:proofErr w:type="spellEnd"/>
            <w:r w:rsidRPr="00A3117B">
              <w:t>"</w:t>
            </w:r>
          </w:p>
        </w:tc>
        <w:tc>
          <w:tcPr>
            <w:tcW w:w="1587" w:type="dxa"/>
          </w:tcPr>
          <w:p w:rsidR="008B7A05" w:rsidRDefault="00F43BFD" w:rsidP="00C55CAF">
            <w:r>
              <w:t>6</w:t>
            </w:r>
          </w:p>
        </w:tc>
        <w:tc>
          <w:tcPr>
            <w:tcW w:w="1593" w:type="dxa"/>
          </w:tcPr>
          <w:p w:rsidR="008B7A05" w:rsidRDefault="00F43BFD" w:rsidP="00C55CAF">
            <w:r>
              <w:t>1</w:t>
            </w:r>
          </w:p>
        </w:tc>
        <w:tc>
          <w:tcPr>
            <w:tcW w:w="1590" w:type="dxa"/>
          </w:tcPr>
          <w:p w:rsidR="008B7A05" w:rsidRDefault="00F43BFD" w:rsidP="00C55CAF">
            <w:r>
              <w:t>83,3%</w:t>
            </w:r>
          </w:p>
        </w:tc>
        <w:tc>
          <w:tcPr>
            <w:tcW w:w="1588" w:type="dxa"/>
          </w:tcPr>
          <w:p w:rsidR="008B7A05" w:rsidRDefault="00F43BFD" w:rsidP="00C55CAF">
            <w:r>
              <w:t>64,5</w:t>
            </w:r>
          </w:p>
          <w:p w:rsidR="0053699A" w:rsidRDefault="00F43BFD" w:rsidP="00C55CAF">
            <w:r>
              <w:t>54,56</w:t>
            </w:r>
          </w:p>
        </w:tc>
      </w:tr>
      <w:tr w:rsidR="008B7A05" w:rsidTr="00F43BFD">
        <w:trPr>
          <w:trHeight w:val="596"/>
        </w:trPr>
        <w:tc>
          <w:tcPr>
            <w:tcW w:w="441" w:type="dxa"/>
          </w:tcPr>
          <w:p w:rsidR="008B7A05" w:rsidRDefault="008B7A05" w:rsidP="00C55CAF">
            <w:r>
              <w:t>21</w:t>
            </w:r>
          </w:p>
        </w:tc>
        <w:tc>
          <w:tcPr>
            <w:tcW w:w="2772" w:type="dxa"/>
          </w:tcPr>
          <w:p w:rsidR="008B7A05" w:rsidRPr="00A3117B" w:rsidRDefault="008B7A05" w:rsidP="00A675AA">
            <w:r w:rsidRPr="00A3117B">
              <w:t>МКОУ "</w:t>
            </w:r>
            <w:proofErr w:type="spellStart"/>
            <w:r w:rsidRPr="00A3117B">
              <w:t>Урахинская</w:t>
            </w:r>
            <w:proofErr w:type="spellEnd"/>
            <w:r w:rsidRPr="00A3117B">
              <w:t xml:space="preserve"> СОШ </w:t>
            </w:r>
            <w:proofErr w:type="spellStart"/>
            <w:r w:rsidRPr="00A3117B">
              <w:t>им.А.А.</w:t>
            </w:r>
            <w:proofErr w:type="gramStart"/>
            <w:r w:rsidRPr="00A3117B">
              <w:t>Тахо</w:t>
            </w:r>
            <w:proofErr w:type="spellEnd"/>
            <w:r w:rsidRPr="00A3117B">
              <w:t>-Годи</w:t>
            </w:r>
            <w:proofErr w:type="gramEnd"/>
            <w:r w:rsidRPr="00A3117B">
              <w:t>"</w:t>
            </w:r>
          </w:p>
        </w:tc>
        <w:tc>
          <w:tcPr>
            <w:tcW w:w="1587" w:type="dxa"/>
          </w:tcPr>
          <w:p w:rsidR="008B7A05" w:rsidRDefault="00F43BFD" w:rsidP="00C55CAF">
            <w:r>
              <w:t>1</w:t>
            </w:r>
          </w:p>
        </w:tc>
        <w:tc>
          <w:tcPr>
            <w:tcW w:w="1593" w:type="dxa"/>
          </w:tcPr>
          <w:p w:rsidR="008B7A05" w:rsidRDefault="00F43BFD" w:rsidP="00C55CAF">
            <w:r>
              <w:t>0</w:t>
            </w:r>
          </w:p>
        </w:tc>
        <w:tc>
          <w:tcPr>
            <w:tcW w:w="1590" w:type="dxa"/>
          </w:tcPr>
          <w:p w:rsidR="008B7A05" w:rsidRDefault="00F43BFD" w:rsidP="00C55CAF">
            <w:r>
              <w:t>100%</w:t>
            </w:r>
          </w:p>
        </w:tc>
        <w:tc>
          <w:tcPr>
            <w:tcW w:w="1588" w:type="dxa"/>
          </w:tcPr>
          <w:p w:rsidR="008B7A05" w:rsidRDefault="00F43BFD" w:rsidP="00C55CAF">
            <w:r>
              <w:t>61,61</w:t>
            </w:r>
          </w:p>
        </w:tc>
      </w:tr>
      <w:tr w:rsidR="008B7A05" w:rsidTr="008B7A05">
        <w:tc>
          <w:tcPr>
            <w:tcW w:w="441" w:type="dxa"/>
          </w:tcPr>
          <w:p w:rsidR="008B7A05" w:rsidRDefault="008B7A05" w:rsidP="00C55CAF">
            <w:r>
              <w:t>22</w:t>
            </w:r>
          </w:p>
        </w:tc>
        <w:tc>
          <w:tcPr>
            <w:tcW w:w="2772" w:type="dxa"/>
          </w:tcPr>
          <w:p w:rsidR="008B7A05" w:rsidRDefault="008B7A05" w:rsidP="00A675AA">
            <w:r w:rsidRPr="00A3117B">
              <w:t>МКОУ "Цурмахинская НОШ"</w:t>
            </w:r>
          </w:p>
        </w:tc>
        <w:tc>
          <w:tcPr>
            <w:tcW w:w="1587" w:type="dxa"/>
          </w:tcPr>
          <w:p w:rsidR="008B7A05" w:rsidRDefault="00653ECC" w:rsidP="00C55CAF">
            <w:r>
              <w:t>11</w:t>
            </w:r>
          </w:p>
        </w:tc>
        <w:tc>
          <w:tcPr>
            <w:tcW w:w="1593" w:type="dxa"/>
          </w:tcPr>
          <w:p w:rsidR="008B7A05" w:rsidRDefault="00F43BFD" w:rsidP="00C55CAF">
            <w:r>
              <w:t>8</w:t>
            </w:r>
          </w:p>
        </w:tc>
        <w:tc>
          <w:tcPr>
            <w:tcW w:w="1590" w:type="dxa"/>
          </w:tcPr>
          <w:p w:rsidR="008B7A05" w:rsidRDefault="00F43BFD" w:rsidP="00C55CAF">
            <w:r>
              <w:t>27,3%</w:t>
            </w:r>
          </w:p>
        </w:tc>
        <w:tc>
          <w:tcPr>
            <w:tcW w:w="1588" w:type="dxa"/>
          </w:tcPr>
          <w:p w:rsidR="008B7A05" w:rsidRDefault="00F43BFD" w:rsidP="00C55CAF">
            <w:r>
              <w:t>43,92</w:t>
            </w:r>
          </w:p>
        </w:tc>
      </w:tr>
    </w:tbl>
    <w:p w:rsidR="001674B3" w:rsidRDefault="001674B3" w:rsidP="001674B3"/>
    <w:p w:rsidR="001674B3" w:rsidRPr="001674B3" w:rsidRDefault="001674B3" w:rsidP="001674B3"/>
    <w:p w:rsidR="001674B3" w:rsidRPr="00B932C3" w:rsidRDefault="001674B3" w:rsidP="001674B3">
      <w:pPr>
        <w:rPr>
          <w:b/>
        </w:rPr>
      </w:pPr>
    </w:p>
    <w:p w:rsidR="005B3B71" w:rsidRPr="001674B3" w:rsidRDefault="00D82397" w:rsidP="001674B3">
      <w:pPr>
        <w:tabs>
          <w:tab w:val="left" w:pos="1408"/>
        </w:tabs>
      </w:pPr>
      <w:r>
        <w:rPr>
          <w:b/>
          <w:noProof/>
          <w:lang w:eastAsia="ru-RU"/>
        </w:rPr>
        <w:drawing>
          <wp:inline distT="0" distB="0" distL="0" distR="0">
            <wp:extent cx="5938520" cy="2099945"/>
            <wp:effectExtent l="0" t="0" r="5080" b="0"/>
            <wp:docPr id="2" name="Рисунок 2" descr="C:\Users\uo22222\Desktop\печать началь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22222\Desktop\печать начальн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674B3">
        <w:tab/>
      </w:r>
    </w:p>
    <w:sectPr w:rsidR="005B3B71" w:rsidRPr="0016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3"/>
    <w:rsid w:val="00050755"/>
    <w:rsid w:val="001674B3"/>
    <w:rsid w:val="002922F6"/>
    <w:rsid w:val="0033429A"/>
    <w:rsid w:val="00352FD7"/>
    <w:rsid w:val="00355C3B"/>
    <w:rsid w:val="0038165B"/>
    <w:rsid w:val="003A7F06"/>
    <w:rsid w:val="003E6876"/>
    <w:rsid w:val="00417B3C"/>
    <w:rsid w:val="0042264F"/>
    <w:rsid w:val="0047754F"/>
    <w:rsid w:val="0053699A"/>
    <w:rsid w:val="0054471C"/>
    <w:rsid w:val="005B3B71"/>
    <w:rsid w:val="005F4BCC"/>
    <w:rsid w:val="00653ECC"/>
    <w:rsid w:val="006B34FD"/>
    <w:rsid w:val="007A1CF5"/>
    <w:rsid w:val="008B7A05"/>
    <w:rsid w:val="00917254"/>
    <w:rsid w:val="0094717B"/>
    <w:rsid w:val="00A51926"/>
    <w:rsid w:val="00B07613"/>
    <w:rsid w:val="00B932C3"/>
    <w:rsid w:val="00BC150A"/>
    <w:rsid w:val="00C05EA7"/>
    <w:rsid w:val="00C21530"/>
    <w:rsid w:val="00D25020"/>
    <w:rsid w:val="00D30948"/>
    <w:rsid w:val="00D82397"/>
    <w:rsid w:val="00F43BFD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14</cp:revision>
  <cp:lastPrinted>2023-01-11T05:16:00Z</cp:lastPrinted>
  <dcterms:created xsi:type="dcterms:W3CDTF">2023-01-10T08:09:00Z</dcterms:created>
  <dcterms:modified xsi:type="dcterms:W3CDTF">2023-01-11T06:11:00Z</dcterms:modified>
</cp:coreProperties>
</file>